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F6" w:rsidRDefault="00AA3DF6" w:rsidP="00AA3DF6">
      <w:r>
        <w:rPr>
          <w:noProof/>
        </w:rPr>
        <w:drawing>
          <wp:inline distT="0" distB="0" distL="0" distR="0" wp14:anchorId="6284FB70" wp14:editId="22AEDE44">
            <wp:extent cx="1143000" cy="95250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6350" wp14:anchorId="2991A3BB" wp14:editId="53430C48">
            <wp:extent cx="1384300" cy="558800"/>
            <wp:effectExtent l="0" t="0" r="0" b="0"/>
            <wp:docPr id="2" name="Obraz 5" descr="F:\SANDRA\Logos\logo kons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F:\SANDRA\Logos\logo konsul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3B0DB5" wp14:editId="4A89B3A4">
            <wp:extent cx="1092200" cy="444500"/>
            <wp:effectExtent l="0" t="0" r="0" b="0"/>
            <wp:docPr id="3" name="Obraz 4" descr="http://www.biblioteka.zabrze.pl/wp-content/uploads/2014/06/um_zabr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http://www.biblioteka.zabrze.pl/wp-content/uploads/2014/06/um_zabrz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6350" wp14:anchorId="1FBD8115" wp14:editId="440DC8B0">
            <wp:extent cx="698500" cy="711200"/>
            <wp:effectExtent l="0" t="0" r="0" b="0"/>
            <wp:docPr id="4" name="Obraz 3" descr="F:\SANDRA\Logos\LOGO DFK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F:\SANDRA\Logos\LOGO DFK 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FD8DB68" wp14:editId="1D660BF6">
            <wp:extent cx="749300" cy="406400"/>
            <wp:effectExtent l="0" t="0" r="0" b="0"/>
            <wp:docPr id="5" name="Obraz 2" descr="C:\Users\User\AppData\Local\Temp\Rar$DIa0.582\logo z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C:\Users\User\AppData\Local\Temp\Rar$DIa0.582\logo zs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EE59469" wp14:editId="787B7B40">
            <wp:extent cx="546100" cy="546100"/>
            <wp:effectExtent l="0" t="0" r="0" b="0"/>
            <wp:docPr id="6" name="Obraz 1" descr="F:\SANDRA\Logos\logo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F:\SANDRA\Logos\logo radi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F6" w:rsidRDefault="00AA3DF6" w:rsidP="00AA3DF6">
      <w:pPr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REGULAMIN</w:t>
      </w:r>
    </w:p>
    <w:p w:rsidR="00AA3DF6" w:rsidRDefault="00AA3DF6" w:rsidP="00AA3DF6">
      <w:pPr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XXVII  KONKURSU  PIOSENKI  NIEMIECKIEJ</w:t>
      </w:r>
    </w:p>
    <w:tbl>
      <w:tblPr>
        <w:tblW w:w="10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7823"/>
      </w:tblGrid>
      <w:tr w:rsidR="00AA3DF6" w:rsidTr="00E830F5">
        <w:tc>
          <w:tcPr>
            <w:tcW w:w="2783" w:type="dxa"/>
            <w:shd w:val="clear" w:color="auto" w:fill="auto"/>
          </w:tcPr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Organizatorzy: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r>
              <w:rPr>
                <w:rFonts w:ascii="Bookman Old Style" w:hAnsi="Bookman Old Style"/>
                <w:sz w:val="22"/>
                <w:szCs w:val="22"/>
              </w:rPr>
              <w:t>Patroni i sponsorzy: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Cele Konkursu: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Kategorie: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Informacje ogólne:</w:t>
            </w:r>
          </w:p>
        </w:tc>
        <w:tc>
          <w:tcPr>
            <w:tcW w:w="7822" w:type="dxa"/>
            <w:shd w:val="clear" w:color="auto" w:fill="auto"/>
          </w:tcPr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Zespół Szkół nr 10 im. prof. J. Groszkowskiego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 xml:space="preserve">Konsulat Republiki Federalnej Niemiec w Opolu, 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Urząd Miejski w Zabrzu,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Towarzystwo Społeczno-Kulturalne Niemców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rozśpiewanie młodzieży, kształtowanie kultury muzycznej,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zainteresowanie młodzieży kulturą i językiem niemieckim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Konkurs jest organizowany w czterech kategoriach:</w:t>
            </w:r>
          </w:p>
          <w:tbl>
            <w:tblPr>
              <w:tblW w:w="649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8"/>
              <w:gridCol w:w="3249"/>
            </w:tblGrid>
            <w:tr w:rsidR="00AA3DF6" w:rsidTr="00E830F5">
              <w:tc>
                <w:tcPr>
                  <w:tcW w:w="3248" w:type="dxa"/>
                  <w:shd w:val="clear" w:color="auto" w:fill="auto"/>
                </w:tcPr>
                <w:p w:rsidR="00AA3DF6" w:rsidRDefault="00AA3DF6" w:rsidP="00E830F5">
                  <w:pP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- soliści</w:t>
                  </w:r>
                </w:p>
                <w:p w:rsidR="00AA3DF6" w:rsidRDefault="00AA3DF6" w:rsidP="00E830F5">
                  <w:pP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- duety</w:t>
                  </w:r>
                </w:p>
              </w:tc>
              <w:tc>
                <w:tcPr>
                  <w:tcW w:w="3248" w:type="dxa"/>
                  <w:shd w:val="clear" w:color="auto" w:fill="auto"/>
                </w:tcPr>
                <w:p w:rsidR="00AA3DF6" w:rsidRDefault="00AA3DF6" w:rsidP="00E830F5">
                  <w:pP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- zespoły</w:t>
                  </w:r>
                </w:p>
                <w:p w:rsidR="00AA3DF6" w:rsidRDefault="00AA3DF6" w:rsidP="00E830F5">
                  <w:pP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- chóry</w:t>
                  </w:r>
                </w:p>
              </w:tc>
            </w:tr>
          </w:tbl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oraz w trzech grupach wiekowych: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- przedszkola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- uczniowie szkół podstawowych I-III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- uczniowie gimnazjum oraz szkół podstawowych IV-VI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- uczniowie szkół ponadgimnazjalnych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Konkurs Piosenki Niemieckiej odbywa się w dwóch etapach:</w:t>
            </w:r>
          </w:p>
          <w:p w:rsidR="00AA3DF6" w:rsidRDefault="00AA3DF6" w:rsidP="00E830F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 xml:space="preserve">- przesłuchania konkursowe </w:t>
            </w:r>
            <w:r>
              <w:rPr>
                <w:rFonts w:ascii="Bookman Old Style" w:hAnsi="Bookman Old Style"/>
                <w:b w:val="0"/>
                <w:i/>
                <w:sz w:val="22"/>
                <w:szCs w:val="22"/>
              </w:rPr>
              <w:t>dnia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18.03.19'</w:t>
            </w:r>
            <w:r>
              <w:rPr>
                <w:rFonts w:ascii="Bookman Old Style" w:hAnsi="Bookman Old Style"/>
                <w:b w:val="0"/>
                <w:i/>
                <w:sz w:val="22"/>
                <w:szCs w:val="22"/>
              </w:rPr>
              <w:t xml:space="preserve"> od godziny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9:00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 w:val="0"/>
              </w:rPr>
              <w:t>(według ustalonego przez organizatora harmonogramu)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>- koncert laureatów i uroczyste rozdanie nagród</w:t>
            </w:r>
          </w:p>
          <w:p w:rsidR="00AA3DF6" w:rsidRDefault="00AA3DF6" w:rsidP="00E830F5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b w:val="0"/>
                <w:i/>
                <w:sz w:val="22"/>
                <w:szCs w:val="22"/>
              </w:rPr>
              <w:t xml:space="preserve">dnia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25.03.2019</w:t>
            </w:r>
            <w:r>
              <w:rPr>
                <w:rFonts w:ascii="Bookman Old Style" w:hAnsi="Bookman Old Style"/>
                <w:b w:val="0"/>
                <w:i/>
                <w:sz w:val="22"/>
                <w:szCs w:val="22"/>
              </w:rPr>
              <w:t xml:space="preserve">  o godzinie 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16:00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  <w:i/>
              </w:rPr>
              <w:t xml:space="preserve">   </w:t>
            </w:r>
            <w:r>
              <w:rPr>
                <w:rFonts w:ascii="Bookman Old Style" w:hAnsi="Bookman Old Style"/>
                <w:b w:val="0"/>
              </w:rPr>
              <w:t xml:space="preserve">(nagrodzeni uczestnicy biorą czynny udział w koncercie </w:t>
            </w:r>
          </w:p>
          <w:p w:rsidR="00AA3DF6" w:rsidRDefault="00AA3DF6" w:rsidP="00E830F5">
            <w:pPr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 xml:space="preserve">   laureatów o czym zostanę powiadomieni przez koordynatora)</w:t>
            </w:r>
          </w:p>
        </w:tc>
      </w:tr>
    </w:tbl>
    <w:p w:rsidR="00AA3DF6" w:rsidRDefault="00AA3DF6" w:rsidP="00AA3DF6">
      <w:pPr>
        <w:rPr>
          <w:b w:val="0"/>
        </w:rPr>
      </w:pPr>
    </w:p>
    <w:p w:rsidR="00AA3DF6" w:rsidRDefault="00AA3DF6" w:rsidP="00AA3DF6">
      <w:pPr>
        <w:rPr>
          <w:b w:val="0"/>
        </w:rPr>
      </w:pPr>
      <w:r>
        <w:rPr>
          <w:b w:val="0"/>
        </w:rPr>
        <w:t>W trakcie przesłuchań należy zaprezentować 1 utwór.</w:t>
      </w:r>
      <w:r>
        <w:rPr>
          <w:u w:val="single"/>
        </w:rPr>
        <w:t xml:space="preserve"> </w:t>
      </w:r>
      <w:r>
        <w:rPr>
          <w:rStyle w:val="Pogrubienie"/>
          <w:u w:val="single"/>
        </w:rPr>
        <w:t>Jedna placówka może przesłać maksymalnie trzy zgłoszenia.</w:t>
      </w:r>
    </w:p>
    <w:p w:rsidR="00AA3DF6" w:rsidRDefault="00AA3DF6" w:rsidP="00AA3DF6">
      <w:pPr>
        <w:rPr>
          <w:b w:val="0"/>
        </w:rPr>
      </w:pPr>
      <w:r>
        <w:rPr>
          <w:b w:val="0"/>
        </w:rPr>
        <w:t xml:space="preserve">Akompaniament uczestnicy przygotowują we własnym zakresie - dopuszcza się także półplayback. </w:t>
      </w:r>
    </w:p>
    <w:p w:rsidR="00AA3DF6" w:rsidRDefault="00AA3DF6" w:rsidP="00AA3DF6">
      <w:pPr>
        <w:rPr>
          <w:b w:val="0"/>
        </w:rPr>
      </w:pPr>
      <w:r>
        <w:rPr>
          <w:b w:val="0"/>
        </w:rPr>
        <w:t>Oceniane będą wyłącznie utwory wykonane w języku niemieckim. Nie dopuszcza się pełnego playbacku.</w:t>
      </w:r>
    </w:p>
    <w:p w:rsidR="00AA3DF6" w:rsidRDefault="00AA3DF6" w:rsidP="00AA3DF6"/>
    <w:p w:rsidR="00AA3DF6" w:rsidRDefault="00AA3DF6" w:rsidP="00AA3DF6">
      <w:pPr>
        <w:rPr>
          <w:b w:val="0"/>
        </w:rPr>
      </w:pPr>
      <w:r>
        <w:rPr>
          <w:b w:val="0"/>
        </w:rPr>
        <w:t>Uczestników Konkursu oceniać będzie Jury złożone z muzyków i germanistów. Jury oceni wykonawców według następujących kryteriów: dobór repertuaru, interpretacja, dykcja, intonacja oraz ogólny wyraz artystyczny przyzna w każdym z nich punkty od 1 do 5.</w:t>
      </w:r>
    </w:p>
    <w:p w:rsidR="00AA3DF6" w:rsidRDefault="00AA3DF6" w:rsidP="00AA3DF6"/>
    <w:p w:rsidR="00AA3DF6" w:rsidRDefault="00AA3DF6" w:rsidP="00AA3DF6">
      <w:r>
        <w:t>Zgłoszenia na XXVII Konkursu Piosenki Niemieckiej należy nadsyłać do dnia</w:t>
      </w:r>
      <w:r>
        <w:rPr>
          <w:sz w:val="22"/>
          <w:szCs w:val="22"/>
          <w:u w:val="single"/>
        </w:rPr>
        <w:t xml:space="preserve"> 15.03.2019</w:t>
      </w:r>
      <w:r>
        <w:t xml:space="preserve"> (piątek) 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621"/>
      </w:tblGrid>
      <w:tr w:rsidR="00AA3DF6" w:rsidTr="00E830F5">
        <w:tc>
          <w:tcPr>
            <w:tcW w:w="2589" w:type="dxa"/>
            <w:shd w:val="clear" w:color="auto" w:fill="auto"/>
          </w:tcPr>
          <w:p w:rsidR="00AA3DF6" w:rsidRDefault="00AA3DF6" w:rsidP="00E830F5">
            <w:r>
              <w:t>na adres</w:t>
            </w:r>
          </w:p>
          <w:p w:rsidR="00AA3DF6" w:rsidRDefault="00AA3DF6" w:rsidP="00E830F5"/>
          <w:p w:rsidR="00AA3DF6" w:rsidRDefault="00AA3DF6" w:rsidP="00E830F5"/>
          <w:p w:rsidR="00AA3DF6" w:rsidRDefault="00AA3DF6" w:rsidP="00E830F5"/>
          <w:p w:rsidR="00AA3DF6" w:rsidRDefault="00AA3DF6" w:rsidP="00E830F5">
            <w:r>
              <w:t>telefonicznie lub faksem</w:t>
            </w:r>
          </w:p>
          <w:p w:rsidR="00AA3DF6" w:rsidRDefault="00AA3DF6" w:rsidP="00E830F5">
            <w:r>
              <w:t>E-mailem</w:t>
            </w:r>
          </w:p>
        </w:tc>
        <w:tc>
          <w:tcPr>
            <w:tcW w:w="6620" w:type="dxa"/>
            <w:shd w:val="clear" w:color="auto" w:fill="auto"/>
          </w:tcPr>
          <w:p w:rsidR="00AA3DF6" w:rsidRDefault="00AA3DF6" w:rsidP="00E830F5">
            <w:r>
              <w:t>Zespół Szkół nr 10 im. prof. J. Groszkowskiego</w:t>
            </w:r>
          </w:p>
          <w:p w:rsidR="00AA3DF6" w:rsidRDefault="00AA3DF6" w:rsidP="00E830F5">
            <w:r>
              <w:t>ul. Chopina 26</w:t>
            </w:r>
          </w:p>
          <w:p w:rsidR="00AA3DF6" w:rsidRDefault="00AA3DF6" w:rsidP="00E830F5">
            <w:r>
              <w:t>41-807 Zabrze</w:t>
            </w:r>
          </w:p>
          <w:p w:rsidR="00AA3DF6" w:rsidRDefault="00AA3DF6" w:rsidP="00E830F5">
            <w:r>
              <w:t>z dopiskiem "XXVII Konkurs Piosenki Niemieckiej"</w:t>
            </w:r>
          </w:p>
          <w:p w:rsidR="00AA3DF6" w:rsidRDefault="00AA3DF6" w:rsidP="00E830F5">
            <w:r>
              <w:t>(32) 271 11 77</w:t>
            </w:r>
          </w:p>
          <w:p w:rsidR="00AA3DF6" w:rsidRDefault="00AA3DF6" w:rsidP="00E830F5">
            <w:r>
              <w:t>konkurs.piosenki@onet.eu</w:t>
            </w:r>
          </w:p>
        </w:tc>
      </w:tr>
    </w:tbl>
    <w:p w:rsidR="00AA3DF6" w:rsidRDefault="00AA3DF6" w:rsidP="00AA3DF6">
      <w:pPr>
        <w:rPr>
          <w:rFonts w:ascii="Bookman Old Style" w:hAnsi="Bookman Old Style"/>
          <w:b w:val="0"/>
          <w:sz w:val="22"/>
          <w:szCs w:val="22"/>
        </w:rPr>
      </w:pPr>
    </w:p>
    <w:p w:rsidR="00AA3DF6" w:rsidRDefault="00AA3DF6" w:rsidP="00AA3DF6">
      <w:pPr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Dokładne godziny dotyczące przesłuchań zostaną podane telefonicznie lub mailowo.</w:t>
      </w:r>
    </w:p>
    <w:p w:rsidR="00AA3DF6" w:rsidRDefault="00AA3DF6" w:rsidP="00AA3DF6">
      <w:r>
        <w:t>Zgłoszenie powinno zawierać imię i nazwisko wykonawcy lub nazwę zespołu/chóru i ilość jego członków, kategorię wiekową, adres szkoły i numer telefonu, imię i nazwisko opiekuna oraz przewidywane wymagania techniczne.</w:t>
      </w:r>
    </w:p>
    <w:p w:rsidR="00AA3DF6" w:rsidRDefault="00AA3DF6" w:rsidP="00AA3DF6">
      <w:pPr>
        <w:rPr>
          <w:b w:val="0"/>
        </w:rPr>
      </w:pPr>
    </w:p>
    <w:p w:rsidR="00AA3DF6" w:rsidRDefault="00AA3DF6" w:rsidP="00AA3DF6">
      <w:r>
        <w:rPr>
          <w:b w:val="0"/>
        </w:rPr>
        <w:t>Organizatorzy zapewniają aparaturę nagłaśniającą.</w:t>
      </w:r>
    </w:p>
    <w:p w:rsidR="00AA3DF6" w:rsidRDefault="00AA3DF6" w:rsidP="00AA3DF6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Koordynatorem Konkursu jest mgr Sandra Christ. </w:t>
      </w:r>
    </w:p>
    <w:p w:rsidR="00AA3DF6" w:rsidRDefault="00AA3DF6" w:rsidP="00AA3DF6">
      <w:pPr>
        <w:rPr>
          <w:b w:val="0"/>
        </w:rPr>
      </w:pPr>
    </w:p>
    <w:p w:rsidR="00AA3DF6" w:rsidRDefault="00AA3DF6" w:rsidP="00AA3DF6">
      <w:pPr>
        <w:jc w:val="center"/>
        <w:rPr>
          <w:b w:val="0"/>
        </w:rPr>
      </w:pPr>
      <w:r>
        <w:rPr>
          <w:b w:val="0"/>
        </w:rPr>
        <w:t>Wszystkich uczestników XXVII Konkursu Piosenki Niemieckiej serdecznie zapraszamy na</w:t>
      </w:r>
    </w:p>
    <w:p w:rsidR="00AA3DF6" w:rsidRDefault="00AA3DF6" w:rsidP="00AA3DF6">
      <w:pPr>
        <w:jc w:val="center"/>
        <w:rPr>
          <w:b w:val="0"/>
        </w:rPr>
      </w:pPr>
      <w:r>
        <w:rPr>
          <w:b w:val="0"/>
        </w:rPr>
        <w:t xml:space="preserve"> KONCERT LAUREATÓW  w celu odebrania dyplomów i podziękowań.</w:t>
      </w:r>
    </w:p>
    <w:p w:rsidR="00AA3DF6" w:rsidRDefault="00AA3DF6" w:rsidP="00AA3DF6"/>
    <w:p w:rsidR="00AA3DF6" w:rsidRDefault="00AA3DF6" w:rsidP="00AA3DF6"/>
    <w:p w:rsidR="00AA3DF6" w:rsidRDefault="00AA3DF6" w:rsidP="00AA3DF6"/>
    <w:p w:rsidR="00AA3DF6" w:rsidRDefault="00AA3DF6" w:rsidP="00AA3DF6"/>
    <w:p w:rsidR="00AA3DF6" w:rsidRDefault="00AA3DF6" w:rsidP="00AA3DF6">
      <w:pPr>
        <w:pStyle w:val="Standard"/>
        <w:jc w:val="both"/>
        <w:rPr>
          <w:rFonts w:ascii="Calibri" w:hAnsi="Calibri"/>
        </w:rPr>
      </w:pPr>
    </w:p>
    <w:p w:rsidR="00AA3DF6" w:rsidRDefault="00AA3DF6" w:rsidP="00AA3DF6">
      <w:pPr>
        <w:pStyle w:val="Standard"/>
        <w:jc w:val="both"/>
        <w:rPr>
          <w:rFonts w:ascii="Calibri" w:hAnsi="Calibri"/>
        </w:rPr>
      </w:pPr>
    </w:p>
    <w:p w:rsidR="00AA3DF6" w:rsidRDefault="00AA3DF6" w:rsidP="00AA3DF6">
      <w:pPr>
        <w:rPr>
          <w:rFonts w:ascii="Calibri" w:hAnsi="Calibri"/>
          <w:sz w:val="22"/>
          <w:szCs w:val="22"/>
        </w:rPr>
      </w:pPr>
    </w:p>
    <w:p w:rsidR="00AA3DF6" w:rsidRPr="00097957" w:rsidRDefault="00AA3DF6" w:rsidP="00AA3DF6">
      <w:pPr>
        <w:jc w:val="center"/>
        <w:outlineLvl w:val="0"/>
        <w:rPr>
          <w:rFonts w:ascii="Bookman Old Style" w:hAnsi="Bookman Old Style"/>
          <w:b w:val="0"/>
          <w:sz w:val="22"/>
          <w:szCs w:val="22"/>
        </w:rPr>
      </w:pPr>
      <w:r w:rsidRPr="00097957">
        <w:rPr>
          <w:rFonts w:ascii="Bookman Old Style" w:hAnsi="Bookman Old Style"/>
          <w:b w:val="0"/>
          <w:sz w:val="22"/>
          <w:szCs w:val="22"/>
        </w:rPr>
        <w:t xml:space="preserve">KLAUZULA INFORMACYJNA - ART. 13 RODO </w:t>
      </w:r>
    </w:p>
    <w:p w:rsidR="00AA3DF6" w:rsidRPr="00097957" w:rsidRDefault="00AA3DF6" w:rsidP="00AA3DF6">
      <w:pPr>
        <w:rPr>
          <w:rFonts w:ascii="Bookman Old Style" w:eastAsiaTheme="minorHAnsi" w:hAnsi="Bookman Old Style"/>
          <w:b w:val="0"/>
          <w:sz w:val="22"/>
          <w:szCs w:val="22"/>
          <w:lang w:eastAsia="en-US"/>
        </w:rPr>
      </w:pPr>
    </w:p>
    <w:p w:rsidR="00AA3DF6" w:rsidRPr="00097957" w:rsidRDefault="00AA3DF6" w:rsidP="00AA3DF6">
      <w:pPr>
        <w:jc w:val="center"/>
        <w:rPr>
          <w:rFonts w:ascii="Bookman Old Style" w:eastAsiaTheme="minorHAnsi" w:hAnsi="Bookman Old Style"/>
          <w:color w:val="E36C0A" w:themeColor="accent6" w:themeShade="BF"/>
          <w:sz w:val="22"/>
          <w:szCs w:val="22"/>
          <w:lang w:eastAsia="en-US"/>
        </w:rPr>
      </w:pPr>
      <w:r w:rsidRPr="00097957">
        <w:rPr>
          <w:rFonts w:ascii="Bookman Old Style" w:eastAsiaTheme="minorHAnsi" w:hAnsi="Bookman Old Style"/>
          <w:color w:val="E36C0A" w:themeColor="accent6" w:themeShade="BF"/>
          <w:sz w:val="22"/>
          <w:szCs w:val="22"/>
          <w:lang w:eastAsia="en-US"/>
        </w:rPr>
        <w:t>X</w:t>
      </w:r>
      <w:r w:rsidR="00097957" w:rsidRPr="00097957">
        <w:rPr>
          <w:rFonts w:ascii="Bookman Old Style" w:eastAsiaTheme="minorHAnsi" w:hAnsi="Bookman Old Style"/>
          <w:color w:val="E36C0A" w:themeColor="accent6" w:themeShade="BF"/>
          <w:sz w:val="22"/>
          <w:szCs w:val="22"/>
          <w:lang w:eastAsia="en-US"/>
        </w:rPr>
        <w:t>X</w:t>
      </w:r>
      <w:r w:rsidRPr="00097957">
        <w:rPr>
          <w:rFonts w:ascii="Bookman Old Style" w:eastAsiaTheme="minorHAnsi" w:hAnsi="Bookman Old Style"/>
          <w:color w:val="E36C0A" w:themeColor="accent6" w:themeShade="BF"/>
          <w:sz w:val="22"/>
          <w:szCs w:val="22"/>
          <w:lang w:eastAsia="en-US"/>
        </w:rPr>
        <w:t>VII KONKURS PIOSENKI NIEMIECKIEJ</w:t>
      </w:r>
    </w:p>
    <w:p w:rsidR="00AA3DF6" w:rsidRPr="00097957" w:rsidRDefault="00AA3DF6" w:rsidP="00AA3DF6">
      <w:pPr>
        <w:jc w:val="center"/>
        <w:rPr>
          <w:rFonts w:ascii="Bookman Old Style" w:hAnsi="Bookman Old Style"/>
          <w:b w:val="0"/>
          <w:sz w:val="22"/>
          <w:szCs w:val="22"/>
        </w:rPr>
      </w:pPr>
    </w:p>
    <w:p w:rsidR="00AA3DF6" w:rsidRPr="00097957" w:rsidRDefault="00AA3DF6" w:rsidP="00CC41FA">
      <w:pPr>
        <w:rPr>
          <w:rFonts w:ascii="Bookman Old Style" w:hAnsi="Bookman Old Style"/>
        </w:rPr>
      </w:pPr>
      <w:r w:rsidRPr="00097957">
        <w:rPr>
          <w:rFonts w:ascii="Bookman Old Style" w:eastAsia="Times New Roman;Times New Roman" w:hAnsi="Bookman Old Style" w:cs="Calibri"/>
          <w:b w:val="0"/>
          <w:color w:val="000000"/>
          <w:sz w:val="21"/>
          <w:szCs w:val="21"/>
        </w:rPr>
        <w:t xml:space="preserve">Administratorem Pani/Pana danych osobowych jest </w:t>
      </w:r>
      <w:r w:rsidRPr="00097957">
        <w:rPr>
          <w:rStyle w:val="Mocnowyrniony"/>
          <w:rFonts w:ascii="Bookman Old Style" w:eastAsia="Calibri" w:hAnsi="Bookman Old Style" w:cs="Calibri"/>
          <w:b/>
          <w:color w:val="000000"/>
          <w:sz w:val="21"/>
          <w:szCs w:val="21"/>
        </w:rPr>
        <w:t xml:space="preserve">Zespół Szkół Nr 10 im. prof. J.Groszkowskiego w Zabrzu, ul. Chopina </w:t>
      </w:r>
      <w:r w:rsidRPr="00097957">
        <w:rPr>
          <w:rStyle w:val="Mocnowyrniony"/>
          <w:rFonts w:ascii="Bookman Old Style" w:eastAsia="Times New Roman;Times New Roman" w:hAnsi="Bookman Old Style" w:cs="Calibri"/>
          <w:b/>
          <w:color w:val="000000"/>
          <w:sz w:val="21"/>
          <w:szCs w:val="21"/>
        </w:rPr>
        <w:t>26, 41-807 Zabrze.</w:t>
      </w:r>
      <w:bookmarkStart w:id="0" w:name="_GoBack"/>
      <w:bookmarkEnd w:id="0"/>
    </w:p>
    <w:p w:rsidR="00AA3DF6" w:rsidRPr="00097957" w:rsidRDefault="00AA3DF6" w:rsidP="00CC41FA">
      <w:pPr>
        <w:pStyle w:val="Tekstpodstawowy"/>
        <w:spacing w:line="240" w:lineRule="auto"/>
        <w:rPr>
          <w:rFonts w:ascii="Bookman Old Style" w:hAnsi="Bookman Old Style"/>
        </w:rPr>
      </w:pPr>
      <w:r w:rsidRPr="00097957">
        <w:rPr>
          <w:rFonts w:ascii="Bookman Old Style" w:hAnsi="Bookman Old Style"/>
        </w:rPr>
        <w:br/>
      </w:r>
      <w:r w:rsidRPr="00097957">
        <w:rPr>
          <w:rFonts w:ascii="Bookman Old Style" w:hAnsi="Bookman Old Style"/>
          <w:b w:val="0"/>
          <w:sz w:val="21"/>
          <w:szCs w:val="21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sz w:val="21"/>
          <w:szCs w:val="21"/>
        </w:rPr>
        <w:t>1) przesyłając wiadomość na adres e-mail: patrycja@informatics.jaworzno.pl</w:t>
      </w: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sz w:val="21"/>
          <w:szCs w:val="21"/>
        </w:rPr>
        <w:t>2) listownie i osobiście pod adresem siedziby Administratora danych: ul. Chopina 26, 41-807 Zabrze</w:t>
      </w: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sz w:val="21"/>
          <w:szCs w:val="21"/>
        </w:rPr>
        <w:t>Dane przetwarzane są na podstawie: art. 6 ust. 1 litera a) rozporządzenia RODO*, czyli na podstawie dobrowolnej zgody na przetwarzanie danych osobowych w ściśle określonym celu, wskazanym poniżej.</w:t>
      </w: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sz w:val="21"/>
          <w:szCs w:val="21"/>
        </w:rPr>
        <w:t>Dane przetwarzane są w celu wzięcia przez Państwa dziecko udziału w konkursie, obsługi uczestników konkursu oraz zapewnienia prawidłowej organizacji konkursu, w tym prowadzenia dokumentacji związanej z konkursem, jak również jej archiwizacji oraz promocji konkursu i będą przechowywane do momentu wycofania zgody przez osobę, której dane dotyczą.</w:t>
      </w: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sz w:val="21"/>
          <w:szCs w:val="21"/>
        </w:rPr>
        <w:t>Dostęp do danych będą miały osoby pracujące i współpracujące z Administratorem danych w zakresie realizacji konkursu.</w:t>
      </w:r>
    </w:p>
    <w:p w:rsidR="00AA3DF6" w:rsidRPr="00097957" w:rsidRDefault="00AA3DF6" w:rsidP="00CC41FA">
      <w:pPr>
        <w:rPr>
          <w:rFonts w:ascii="Bookman Old Style" w:hAnsi="Bookman Old Style"/>
          <w:sz w:val="21"/>
          <w:szCs w:val="21"/>
        </w:rPr>
      </w:pPr>
    </w:p>
    <w:p w:rsidR="00AA3DF6" w:rsidRPr="00097957" w:rsidRDefault="00AA3DF6" w:rsidP="00CC41FA">
      <w:pPr>
        <w:autoSpaceDE w:val="0"/>
        <w:rPr>
          <w:rFonts w:ascii="Bookman Old Style" w:hAnsi="Bookman Old Style"/>
          <w:b w:val="0"/>
          <w:color w:val="000000"/>
          <w:sz w:val="21"/>
          <w:szCs w:val="21"/>
        </w:rPr>
      </w:pPr>
      <w:r w:rsidRPr="00097957">
        <w:rPr>
          <w:rFonts w:ascii="Bookman Old Style" w:hAnsi="Bookman Old Style"/>
          <w:b w:val="0"/>
          <w:color w:val="000000"/>
          <w:sz w:val="21"/>
          <w:szCs w:val="21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AA3DF6" w:rsidRPr="00097957" w:rsidRDefault="00AA3DF6" w:rsidP="00CC41FA">
      <w:pPr>
        <w:autoSpaceDE w:val="0"/>
        <w:rPr>
          <w:rFonts w:ascii="Bookman Old Style" w:hAnsi="Bookman Old Style"/>
          <w:b w:val="0"/>
          <w:color w:val="000000"/>
          <w:sz w:val="21"/>
          <w:szCs w:val="21"/>
        </w:rPr>
      </w:pPr>
    </w:p>
    <w:p w:rsidR="00AA3DF6" w:rsidRPr="00097957" w:rsidRDefault="00AA3DF6" w:rsidP="00CC41FA">
      <w:pPr>
        <w:rPr>
          <w:rFonts w:ascii="Bookman Old Style" w:hAnsi="Bookman Old Style"/>
          <w:b w:val="0"/>
          <w:sz w:val="21"/>
          <w:szCs w:val="21"/>
        </w:rPr>
      </w:pPr>
      <w:r w:rsidRPr="00097957">
        <w:rPr>
          <w:rFonts w:ascii="Bookman Old Style" w:hAnsi="Bookman Old Style"/>
          <w:b w:val="0"/>
          <w:color w:val="000000"/>
          <w:sz w:val="18"/>
          <w:szCs w:val="18"/>
        </w:rPr>
        <w:t>*RODO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A3DF6" w:rsidRDefault="00AA3DF6" w:rsidP="00AA3DF6">
      <w:pPr>
        <w:rPr>
          <w:rFonts w:ascii="Bookman Old Style" w:hAnsi="Bookman Old Style"/>
        </w:rPr>
      </w:pPr>
    </w:p>
    <w:p w:rsidR="00BD07BB" w:rsidRPr="00257A03" w:rsidRDefault="00BD07BB">
      <w:pPr>
        <w:rPr>
          <w:rFonts w:ascii="Bookman Old Style" w:hAnsi="Bookman Old Style"/>
        </w:rPr>
      </w:pPr>
    </w:p>
    <w:sectPr w:rsidR="00BD07BB" w:rsidRPr="00257A03" w:rsidSect="00683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E22"/>
    <w:multiLevelType w:val="multilevel"/>
    <w:tmpl w:val="87CAE72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FA3"/>
    <w:multiLevelType w:val="multilevel"/>
    <w:tmpl w:val="01243E84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DD"/>
    <w:rsid w:val="00000719"/>
    <w:rsid w:val="000017B0"/>
    <w:rsid w:val="00003734"/>
    <w:rsid w:val="0000400B"/>
    <w:rsid w:val="0001134B"/>
    <w:rsid w:val="00011AAF"/>
    <w:rsid w:val="00013CD2"/>
    <w:rsid w:val="00016666"/>
    <w:rsid w:val="00020495"/>
    <w:rsid w:val="0002092D"/>
    <w:rsid w:val="00020AF1"/>
    <w:rsid w:val="000238BA"/>
    <w:rsid w:val="0002407C"/>
    <w:rsid w:val="000241C9"/>
    <w:rsid w:val="00027249"/>
    <w:rsid w:val="0003037C"/>
    <w:rsid w:val="00031301"/>
    <w:rsid w:val="0003278F"/>
    <w:rsid w:val="00035E4F"/>
    <w:rsid w:val="000374E1"/>
    <w:rsid w:val="00040567"/>
    <w:rsid w:val="00043F59"/>
    <w:rsid w:val="00044837"/>
    <w:rsid w:val="00046C17"/>
    <w:rsid w:val="00053FCD"/>
    <w:rsid w:val="000553D6"/>
    <w:rsid w:val="00061EC9"/>
    <w:rsid w:val="0006207C"/>
    <w:rsid w:val="00062BE0"/>
    <w:rsid w:val="00076A26"/>
    <w:rsid w:val="00076C7E"/>
    <w:rsid w:val="0008255A"/>
    <w:rsid w:val="00087BB2"/>
    <w:rsid w:val="00087D92"/>
    <w:rsid w:val="00092032"/>
    <w:rsid w:val="00097957"/>
    <w:rsid w:val="000A462D"/>
    <w:rsid w:val="000A5099"/>
    <w:rsid w:val="000A6C1F"/>
    <w:rsid w:val="000B05AA"/>
    <w:rsid w:val="000B29EE"/>
    <w:rsid w:val="000B2B41"/>
    <w:rsid w:val="000B3DE3"/>
    <w:rsid w:val="000B4497"/>
    <w:rsid w:val="000B5D03"/>
    <w:rsid w:val="000C0352"/>
    <w:rsid w:val="000C2677"/>
    <w:rsid w:val="000C2C33"/>
    <w:rsid w:val="000C5183"/>
    <w:rsid w:val="000D0DC3"/>
    <w:rsid w:val="000D2B5D"/>
    <w:rsid w:val="000D300E"/>
    <w:rsid w:val="000D31A8"/>
    <w:rsid w:val="000E0867"/>
    <w:rsid w:val="000E6995"/>
    <w:rsid w:val="000E6E29"/>
    <w:rsid w:val="000E7003"/>
    <w:rsid w:val="000F0235"/>
    <w:rsid w:val="000F15B5"/>
    <w:rsid w:val="000F4EFC"/>
    <w:rsid w:val="000F5CFC"/>
    <w:rsid w:val="00101946"/>
    <w:rsid w:val="00102F95"/>
    <w:rsid w:val="00106355"/>
    <w:rsid w:val="0011381E"/>
    <w:rsid w:val="001207AD"/>
    <w:rsid w:val="00120A5D"/>
    <w:rsid w:val="00125C68"/>
    <w:rsid w:val="00133388"/>
    <w:rsid w:val="0013660C"/>
    <w:rsid w:val="00144F8E"/>
    <w:rsid w:val="001458CD"/>
    <w:rsid w:val="0015046B"/>
    <w:rsid w:val="00151EF1"/>
    <w:rsid w:val="001520F2"/>
    <w:rsid w:val="00152EC8"/>
    <w:rsid w:val="00154706"/>
    <w:rsid w:val="001565B8"/>
    <w:rsid w:val="001609E6"/>
    <w:rsid w:val="001612BE"/>
    <w:rsid w:val="001616B6"/>
    <w:rsid w:val="00161E62"/>
    <w:rsid w:val="00164B1E"/>
    <w:rsid w:val="00166A30"/>
    <w:rsid w:val="00166A3C"/>
    <w:rsid w:val="00167405"/>
    <w:rsid w:val="00167EAD"/>
    <w:rsid w:val="00170551"/>
    <w:rsid w:val="00170F6A"/>
    <w:rsid w:val="00174ADA"/>
    <w:rsid w:val="00176544"/>
    <w:rsid w:val="00176AD4"/>
    <w:rsid w:val="001807E0"/>
    <w:rsid w:val="00182538"/>
    <w:rsid w:val="00182772"/>
    <w:rsid w:val="00182A31"/>
    <w:rsid w:val="00182A9D"/>
    <w:rsid w:val="001844F8"/>
    <w:rsid w:val="00187639"/>
    <w:rsid w:val="00190460"/>
    <w:rsid w:val="00196E89"/>
    <w:rsid w:val="001A0734"/>
    <w:rsid w:val="001A1539"/>
    <w:rsid w:val="001A2B0E"/>
    <w:rsid w:val="001A5130"/>
    <w:rsid w:val="001B0E7E"/>
    <w:rsid w:val="001B2442"/>
    <w:rsid w:val="001B47EC"/>
    <w:rsid w:val="001B5E35"/>
    <w:rsid w:val="001C0652"/>
    <w:rsid w:val="001C73A5"/>
    <w:rsid w:val="001D0975"/>
    <w:rsid w:val="001D15A5"/>
    <w:rsid w:val="001D17EE"/>
    <w:rsid w:val="001D45E9"/>
    <w:rsid w:val="001D48DB"/>
    <w:rsid w:val="001D4D38"/>
    <w:rsid w:val="001D4FF1"/>
    <w:rsid w:val="001D5980"/>
    <w:rsid w:val="001E00E8"/>
    <w:rsid w:val="001E0463"/>
    <w:rsid w:val="001E05C4"/>
    <w:rsid w:val="001E5BC9"/>
    <w:rsid w:val="001E76E4"/>
    <w:rsid w:val="001E78C8"/>
    <w:rsid w:val="001F4885"/>
    <w:rsid w:val="00203D85"/>
    <w:rsid w:val="002044F4"/>
    <w:rsid w:val="00207156"/>
    <w:rsid w:val="002132C8"/>
    <w:rsid w:val="002153D4"/>
    <w:rsid w:val="00215F47"/>
    <w:rsid w:val="00216CC0"/>
    <w:rsid w:val="00222113"/>
    <w:rsid w:val="00223E8F"/>
    <w:rsid w:val="002254C1"/>
    <w:rsid w:val="00227A4D"/>
    <w:rsid w:val="00230278"/>
    <w:rsid w:val="00234329"/>
    <w:rsid w:val="00235057"/>
    <w:rsid w:val="00235EB4"/>
    <w:rsid w:val="00243E82"/>
    <w:rsid w:val="00252BFC"/>
    <w:rsid w:val="00257A03"/>
    <w:rsid w:val="00262C0F"/>
    <w:rsid w:val="00264A2B"/>
    <w:rsid w:val="00270B5D"/>
    <w:rsid w:val="00271F0F"/>
    <w:rsid w:val="00276E9E"/>
    <w:rsid w:val="00277F8F"/>
    <w:rsid w:val="002822F2"/>
    <w:rsid w:val="002838A4"/>
    <w:rsid w:val="00286FE5"/>
    <w:rsid w:val="002874AC"/>
    <w:rsid w:val="00290902"/>
    <w:rsid w:val="00292A78"/>
    <w:rsid w:val="00296B82"/>
    <w:rsid w:val="002A56CC"/>
    <w:rsid w:val="002B06E3"/>
    <w:rsid w:val="002B0B80"/>
    <w:rsid w:val="002B483F"/>
    <w:rsid w:val="002C306C"/>
    <w:rsid w:val="002C40A8"/>
    <w:rsid w:val="002D58E9"/>
    <w:rsid w:val="002D7CE4"/>
    <w:rsid w:val="002E045C"/>
    <w:rsid w:val="002E1945"/>
    <w:rsid w:val="002E251E"/>
    <w:rsid w:val="002E41E3"/>
    <w:rsid w:val="002E5AE3"/>
    <w:rsid w:val="002E632C"/>
    <w:rsid w:val="002F2C29"/>
    <w:rsid w:val="003019AA"/>
    <w:rsid w:val="00310B61"/>
    <w:rsid w:val="00310D14"/>
    <w:rsid w:val="00312665"/>
    <w:rsid w:val="003126E2"/>
    <w:rsid w:val="003131DC"/>
    <w:rsid w:val="00314861"/>
    <w:rsid w:val="00315DAD"/>
    <w:rsid w:val="00317B8A"/>
    <w:rsid w:val="003274CD"/>
    <w:rsid w:val="00327ED8"/>
    <w:rsid w:val="00330491"/>
    <w:rsid w:val="003335D6"/>
    <w:rsid w:val="00342ED6"/>
    <w:rsid w:val="0034458A"/>
    <w:rsid w:val="003478D6"/>
    <w:rsid w:val="003509D2"/>
    <w:rsid w:val="00351FD5"/>
    <w:rsid w:val="003526EF"/>
    <w:rsid w:val="00352C20"/>
    <w:rsid w:val="00353504"/>
    <w:rsid w:val="00354BF2"/>
    <w:rsid w:val="00355E74"/>
    <w:rsid w:val="003577E3"/>
    <w:rsid w:val="0036337D"/>
    <w:rsid w:val="00364861"/>
    <w:rsid w:val="003651E3"/>
    <w:rsid w:val="00365C00"/>
    <w:rsid w:val="00366B4D"/>
    <w:rsid w:val="00370BF1"/>
    <w:rsid w:val="00372A37"/>
    <w:rsid w:val="0037344B"/>
    <w:rsid w:val="003762FC"/>
    <w:rsid w:val="00377236"/>
    <w:rsid w:val="00380960"/>
    <w:rsid w:val="00382F5B"/>
    <w:rsid w:val="00384BEF"/>
    <w:rsid w:val="003859EA"/>
    <w:rsid w:val="00386B7A"/>
    <w:rsid w:val="00390ED3"/>
    <w:rsid w:val="0039426E"/>
    <w:rsid w:val="00394364"/>
    <w:rsid w:val="00397515"/>
    <w:rsid w:val="003A2A70"/>
    <w:rsid w:val="003A3D17"/>
    <w:rsid w:val="003A4F8D"/>
    <w:rsid w:val="003A78E2"/>
    <w:rsid w:val="003B107C"/>
    <w:rsid w:val="003B19AD"/>
    <w:rsid w:val="003B28F9"/>
    <w:rsid w:val="003B2AAE"/>
    <w:rsid w:val="003B6663"/>
    <w:rsid w:val="003B6D4B"/>
    <w:rsid w:val="003C0A5F"/>
    <w:rsid w:val="003C19BE"/>
    <w:rsid w:val="003C3D64"/>
    <w:rsid w:val="003C6182"/>
    <w:rsid w:val="003C7620"/>
    <w:rsid w:val="003C7D30"/>
    <w:rsid w:val="003D049F"/>
    <w:rsid w:val="003D0543"/>
    <w:rsid w:val="003D5450"/>
    <w:rsid w:val="003D6085"/>
    <w:rsid w:val="003D60DB"/>
    <w:rsid w:val="003D6DCD"/>
    <w:rsid w:val="003E343C"/>
    <w:rsid w:val="003E3A97"/>
    <w:rsid w:val="003E5A40"/>
    <w:rsid w:val="003E5BDE"/>
    <w:rsid w:val="003E65DC"/>
    <w:rsid w:val="003F1490"/>
    <w:rsid w:val="003F15F2"/>
    <w:rsid w:val="003F7EC2"/>
    <w:rsid w:val="004015A6"/>
    <w:rsid w:val="00405BB9"/>
    <w:rsid w:val="0040792F"/>
    <w:rsid w:val="00407B5E"/>
    <w:rsid w:val="0041357F"/>
    <w:rsid w:val="004151DC"/>
    <w:rsid w:val="0041543E"/>
    <w:rsid w:val="00425076"/>
    <w:rsid w:val="004304D1"/>
    <w:rsid w:val="00431A9C"/>
    <w:rsid w:val="0043580E"/>
    <w:rsid w:val="00436EB3"/>
    <w:rsid w:val="00452B2F"/>
    <w:rsid w:val="00453AA5"/>
    <w:rsid w:val="004556AB"/>
    <w:rsid w:val="00455CDD"/>
    <w:rsid w:val="004561F1"/>
    <w:rsid w:val="00457907"/>
    <w:rsid w:val="0046570B"/>
    <w:rsid w:val="00466482"/>
    <w:rsid w:val="0046750B"/>
    <w:rsid w:val="004676C6"/>
    <w:rsid w:val="00467C99"/>
    <w:rsid w:val="00470E99"/>
    <w:rsid w:val="0047160C"/>
    <w:rsid w:val="00473B82"/>
    <w:rsid w:val="00480975"/>
    <w:rsid w:val="004836E7"/>
    <w:rsid w:val="00484539"/>
    <w:rsid w:val="00484954"/>
    <w:rsid w:val="004865F0"/>
    <w:rsid w:val="00490F7B"/>
    <w:rsid w:val="00496678"/>
    <w:rsid w:val="004A0211"/>
    <w:rsid w:val="004A3AC2"/>
    <w:rsid w:val="004A41FF"/>
    <w:rsid w:val="004A50E2"/>
    <w:rsid w:val="004A600E"/>
    <w:rsid w:val="004A6E14"/>
    <w:rsid w:val="004B0A22"/>
    <w:rsid w:val="004B1E19"/>
    <w:rsid w:val="004B2890"/>
    <w:rsid w:val="004B3235"/>
    <w:rsid w:val="004B3D5A"/>
    <w:rsid w:val="004B4646"/>
    <w:rsid w:val="004B5F40"/>
    <w:rsid w:val="004B64E6"/>
    <w:rsid w:val="004B7A23"/>
    <w:rsid w:val="004C0DC5"/>
    <w:rsid w:val="004C16C1"/>
    <w:rsid w:val="004C3275"/>
    <w:rsid w:val="004C5B4F"/>
    <w:rsid w:val="004C6533"/>
    <w:rsid w:val="004C693E"/>
    <w:rsid w:val="004D1F47"/>
    <w:rsid w:val="004E38E6"/>
    <w:rsid w:val="004E6F6E"/>
    <w:rsid w:val="004F7315"/>
    <w:rsid w:val="00502A1E"/>
    <w:rsid w:val="00503E64"/>
    <w:rsid w:val="0050521E"/>
    <w:rsid w:val="00510409"/>
    <w:rsid w:val="005127CB"/>
    <w:rsid w:val="00513CB1"/>
    <w:rsid w:val="0051554D"/>
    <w:rsid w:val="00517510"/>
    <w:rsid w:val="00517F38"/>
    <w:rsid w:val="00521162"/>
    <w:rsid w:val="00523258"/>
    <w:rsid w:val="00523925"/>
    <w:rsid w:val="0052444B"/>
    <w:rsid w:val="005264D4"/>
    <w:rsid w:val="005266CF"/>
    <w:rsid w:val="00530207"/>
    <w:rsid w:val="00531799"/>
    <w:rsid w:val="0053358E"/>
    <w:rsid w:val="00534A2F"/>
    <w:rsid w:val="00535AF9"/>
    <w:rsid w:val="00536890"/>
    <w:rsid w:val="00536F90"/>
    <w:rsid w:val="0054228D"/>
    <w:rsid w:val="00552295"/>
    <w:rsid w:val="0055372F"/>
    <w:rsid w:val="005540AD"/>
    <w:rsid w:val="00556F84"/>
    <w:rsid w:val="00565153"/>
    <w:rsid w:val="00565D99"/>
    <w:rsid w:val="00566365"/>
    <w:rsid w:val="00571E6F"/>
    <w:rsid w:val="00572512"/>
    <w:rsid w:val="00572BC6"/>
    <w:rsid w:val="00573A73"/>
    <w:rsid w:val="005743B7"/>
    <w:rsid w:val="00576BDF"/>
    <w:rsid w:val="00577BBB"/>
    <w:rsid w:val="0058102A"/>
    <w:rsid w:val="00581B4F"/>
    <w:rsid w:val="0059032F"/>
    <w:rsid w:val="005A0758"/>
    <w:rsid w:val="005A26F6"/>
    <w:rsid w:val="005A2C45"/>
    <w:rsid w:val="005A3981"/>
    <w:rsid w:val="005A3AB4"/>
    <w:rsid w:val="005A3DD1"/>
    <w:rsid w:val="005A3E59"/>
    <w:rsid w:val="005A486F"/>
    <w:rsid w:val="005A68D0"/>
    <w:rsid w:val="005A75EF"/>
    <w:rsid w:val="005B00F1"/>
    <w:rsid w:val="005B0FF6"/>
    <w:rsid w:val="005B1791"/>
    <w:rsid w:val="005C15F9"/>
    <w:rsid w:val="005C2E73"/>
    <w:rsid w:val="005C2EFC"/>
    <w:rsid w:val="005C43C8"/>
    <w:rsid w:val="005C5F4B"/>
    <w:rsid w:val="005C72FC"/>
    <w:rsid w:val="005D4F2D"/>
    <w:rsid w:val="005D5991"/>
    <w:rsid w:val="005E0952"/>
    <w:rsid w:val="005E4E33"/>
    <w:rsid w:val="005E5037"/>
    <w:rsid w:val="005E5841"/>
    <w:rsid w:val="005F05E4"/>
    <w:rsid w:val="005F0AD7"/>
    <w:rsid w:val="005F3418"/>
    <w:rsid w:val="005F698C"/>
    <w:rsid w:val="005F6D47"/>
    <w:rsid w:val="006009D1"/>
    <w:rsid w:val="00601144"/>
    <w:rsid w:val="00601AEB"/>
    <w:rsid w:val="00602E5A"/>
    <w:rsid w:val="00604EBE"/>
    <w:rsid w:val="00606FB2"/>
    <w:rsid w:val="00607017"/>
    <w:rsid w:val="006112CC"/>
    <w:rsid w:val="00611A73"/>
    <w:rsid w:val="00613B66"/>
    <w:rsid w:val="00615F59"/>
    <w:rsid w:val="006179D0"/>
    <w:rsid w:val="0062027B"/>
    <w:rsid w:val="00622372"/>
    <w:rsid w:val="00627123"/>
    <w:rsid w:val="00630055"/>
    <w:rsid w:val="00631B36"/>
    <w:rsid w:val="0063382E"/>
    <w:rsid w:val="00634C55"/>
    <w:rsid w:val="006371EF"/>
    <w:rsid w:val="00642D65"/>
    <w:rsid w:val="006447D5"/>
    <w:rsid w:val="00645B7D"/>
    <w:rsid w:val="006502D6"/>
    <w:rsid w:val="00650D66"/>
    <w:rsid w:val="00650EA2"/>
    <w:rsid w:val="006657AE"/>
    <w:rsid w:val="00667665"/>
    <w:rsid w:val="0067280F"/>
    <w:rsid w:val="00676444"/>
    <w:rsid w:val="00677C84"/>
    <w:rsid w:val="00682316"/>
    <w:rsid w:val="00683342"/>
    <w:rsid w:val="00686557"/>
    <w:rsid w:val="00687618"/>
    <w:rsid w:val="0069024F"/>
    <w:rsid w:val="006920AD"/>
    <w:rsid w:val="00692409"/>
    <w:rsid w:val="0069302F"/>
    <w:rsid w:val="0069350D"/>
    <w:rsid w:val="00694004"/>
    <w:rsid w:val="00694416"/>
    <w:rsid w:val="0069579D"/>
    <w:rsid w:val="0069781E"/>
    <w:rsid w:val="00697F31"/>
    <w:rsid w:val="006A20E3"/>
    <w:rsid w:val="006A62E3"/>
    <w:rsid w:val="006A77FE"/>
    <w:rsid w:val="006B0904"/>
    <w:rsid w:val="006B16A8"/>
    <w:rsid w:val="006B1A71"/>
    <w:rsid w:val="006B1ECF"/>
    <w:rsid w:val="006B6EFA"/>
    <w:rsid w:val="006C0A54"/>
    <w:rsid w:val="006C18EA"/>
    <w:rsid w:val="006C2EE0"/>
    <w:rsid w:val="006C3791"/>
    <w:rsid w:val="006C49AA"/>
    <w:rsid w:val="006C6A0C"/>
    <w:rsid w:val="006C73C2"/>
    <w:rsid w:val="006D1617"/>
    <w:rsid w:val="006D4DD2"/>
    <w:rsid w:val="006E1F45"/>
    <w:rsid w:val="006F616B"/>
    <w:rsid w:val="00702DAD"/>
    <w:rsid w:val="0070699D"/>
    <w:rsid w:val="0071083E"/>
    <w:rsid w:val="00711B4B"/>
    <w:rsid w:val="00713A1E"/>
    <w:rsid w:val="00713EC4"/>
    <w:rsid w:val="00715CD8"/>
    <w:rsid w:val="00716A63"/>
    <w:rsid w:val="00717B72"/>
    <w:rsid w:val="0072365A"/>
    <w:rsid w:val="00723757"/>
    <w:rsid w:val="00731BB4"/>
    <w:rsid w:val="0073442F"/>
    <w:rsid w:val="00734B72"/>
    <w:rsid w:val="007364B9"/>
    <w:rsid w:val="00736B96"/>
    <w:rsid w:val="00736F83"/>
    <w:rsid w:val="0073773D"/>
    <w:rsid w:val="00737B1A"/>
    <w:rsid w:val="00741C6A"/>
    <w:rsid w:val="007438CC"/>
    <w:rsid w:val="00747143"/>
    <w:rsid w:val="0075276C"/>
    <w:rsid w:val="00753D09"/>
    <w:rsid w:val="00754EFA"/>
    <w:rsid w:val="0075690A"/>
    <w:rsid w:val="00756BC0"/>
    <w:rsid w:val="00760CA9"/>
    <w:rsid w:val="0076255C"/>
    <w:rsid w:val="00766630"/>
    <w:rsid w:val="00767B4D"/>
    <w:rsid w:val="0077104C"/>
    <w:rsid w:val="00771176"/>
    <w:rsid w:val="00772357"/>
    <w:rsid w:val="00772400"/>
    <w:rsid w:val="00773757"/>
    <w:rsid w:val="00776A8A"/>
    <w:rsid w:val="00777BE0"/>
    <w:rsid w:val="00777C5F"/>
    <w:rsid w:val="00781C16"/>
    <w:rsid w:val="00782EFD"/>
    <w:rsid w:val="00784CF6"/>
    <w:rsid w:val="00786CDB"/>
    <w:rsid w:val="00791C05"/>
    <w:rsid w:val="00796BE4"/>
    <w:rsid w:val="007A31CD"/>
    <w:rsid w:val="007B201E"/>
    <w:rsid w:val="007B5B38"/>
    <w:rsid w:val="007B685B"/>
    <w:rsid w:val="007B6BAF"/>
    <w:rsid w:val="007B7B37"/>
    <w:rsid w:val="007C2D9C"/>
    <w:rsid w:val="007C3345"/>
    <w:rsid w:val="007C660F"/>
    <w:rsid w:val="007C6F6D"/>
    <w:rsid w:val="007D1037"/>
    <w:rsid w:val="007D288F"/>
    <w:rsid w:val="007D32DD"/>
    <w:rsid w:val="007D555A"/>
    <w:rsid w:val="007E0E6A"/>
    <w:rsid w:val="007E3D9B"/>
    <w:rsid w:val="007E4139"/>
    <w:rsid w:val="007E66A7"/>
    <w:rsid w:val="007E77DD"/>
    <w:rsid w:val="007F3647"/>
    <w:rsid w:val="007F3EDC"/>
    <w:rsid w:val="007F3F7C"/>
    <w:rsid w:val="007F4D41"/>
    <w:rsid w:val="0080608C"/>
    <w:rsid w:val="00806C40"/>
    <w:rsid w:val="008167C7"/>
    <w:rsid w:val="0082129F"/>
    <w:rsid w:val="008402A5"/>
    <w:rsid w:val="00840F14"/>
    <w:rsid w:val="0084162C"/>
    <w:rsid w:val="00842C81"/>
    <w:rsid w:val="00844488"/>
    <w:rsid w:val="00845487"/>
    <w:rsid w:val="0084783C"/>
    <w:rsid w:val="0085247A"/>
    <w:rsid w:val="008560FC"/>
    <w:rsid w:val="00862FCC"/>
    <w:rsid w:val="0086615F"/>
    <w:rsid w:val="00867156"/>
    <w:rsid w:val="00867446"/>
    <w:rsid w:val="008705A3"/>
    <w:rsid w:val="00872C09"/>
    <w:rsid w:val="0087310A"/>
    <w:rsid w:val="00873918"/>
    <w:rsid w:val="00874C85"/>
    <w:rsid w:val="00876DD0"/>
    <w:rsid w:val="008779BB"/>
    <w:rsid w:val="00882091"/>
    <w:rsid w:val="008859C3"/>
    <w:rsid w:val="008861EF"/>
    <w:rsid w:val="00895D28"/>
    <w:rsid w:val="008964AA"/>
    <w:rsid w:val="008964F5"/>
    <w:rsid w:val="008A01BB"/>
    <w:rsid w:val="008A165E"/>
    <w:rsid w:val="008A170F"/>
    <w:rsid w:val="008A3235"/>
    <w:rsid w:val="008A3C37"/>
    <w:rsid w:val="008A4215"/>
    <w:rsid w:val="008A4B30"/>
    <w:rsid w:val="008A4E71"/>
    <w:rsid w:val="008A74F4"/>
    <w:rsid w:val="008C3184"/>
    <w:rsid w:val="008C570A"/>
    <w:rsid w:val="008C662D"/>
    <w:rsid w:val="008D1220"/>
    <w:rsid w:val="008D2A00"/>
    <w:rsid w:val="008D2D85"/>
    <w:rsid w:val="008D5B6C"/>
    <w:rsid w:val="008D66F2"/>
    <w:rsid w:val="008D6C36"/>
    <w:rsid w:val="008D7203"/>
    <w:rsid w:val="008E0D5D"/>
    <w:rsid w:val="008E16F9"/>
    <w:rsid w:val="008E1A82"/>
    <w:rsid w:val="008E27C0"/>
    <w:rsid w:val="008E5504"/>
    <w:rsid w:val="008F28F9"/>
    <w:rsid w:val="008F566B"/>
    <w:rsid w:val="008F6640"/>
    <w:rsid w:val="008F71AC"/>
    <w:rsid w:val="008F7FE2"/>
    <w:rsid w:val="00900877"/>
    <w:rsid w:val="009010B7"/>
    <w:rsid w:val="00902C22"/>
    <w:rsid w:val="00905B08"/>
    <w:rsid w:val="00906E81"/>
    <w:rsid w:val="00910403"/>
    <w:rsid w:val="00910902"/>
    <w:rsid w:val="009153BE"/>
    <w:rsid w:val="00916CBD"/>
    <w:rsid w:val="00917629"/>
    <w:rsid w:val="00920589"/>
    <w:rsid w:val="0092123A"/>
    <w:rsid w:val="00921697"/>
    <w:rsid w:val="009230F7"/>
    <w:rsid w:val="009314F1"/>
    <w:rsid w:val="00931DD3"/>
    <w:rsid w:val="0093299C"/>
    <w:rsid w:val="00934560"/>
    <w:rsid w:val="00935C92"/>
    <w:rsid w:val="009410EE"/>
    <w:rsid w:val="009417CA"/>
    <w:rsid w:val="00943CE0"/>
    <w:rsid w:val="0094515A"/>
    <w:rsid w:val="0094527F"/>
    <w:rsid w:val="00945B46"/>
    <w:rsid w:val="009463B4"/>
    <w:rsid w:val="009516D2"/>
    <w:rsid w:val="00952886"/>
    <w:rsid w:val="00953B17"/>
    <w:rsid w:val="00960460"/>
    <w:rsid w:val="0096368A"/>
    <w:rsid w:val="009639A8"/>
    <w:rsid w:val="00967BBE"/>
    <w:rsid w:val="009700BA"/>
    <w:rsid w:val="00971E79"/>
    <w:rsid w:val="009758E1"/>
    <w:rsid w:val="0097724D"/>
    <w:rsid w:val="009773C0"/>
    <w:rsid w:val="00982942"/>
    <w:rsid w:val="00983FE1"/>
    <w:rsid w:val="009848ED"/>
    <w:rsid w:val="00984ED8"/>
    <w:rsid w:val="0099371D"/>
    <w:rsid w:val="009940B4"/>
    <w:rsid w:val="009A284F"/>
    <w:rsid w:val="009A3274"/>
    <w:rsid w:val="009B4CE6"/>
    <w:rsid w:val="009B5D84"/>
    <w:rsid w:val="009B7DCA"/>
    <w:rsid w:val="009C1F0B"/>
    <w:rsid w:val="009C5E81"/>
    <w:rsid w:val="009D0019"/>
    <w:rsid w:val="009D54D5"/>
    <w:rsid w:val="009D6D2B"/>
    <w:rsid w:val="009D744B"/>
    <w:rsid w:val="009E1B8D"/>
    <w:rsid w:val="009E241C"/>
    <w:rsid w:val="009E2751"/>
    <w:rsid w:val="009E28E2"/>
    <w:rsid w:val="009E6D32"/>
    <w:rsid w:val="009E7F42"/>
    <w:rsid w:val="009F0199"/>
    <w:rsid w:val="009F0606"/>
    <w:rsid w:val="009F326B"/>
    <w:rsid w:val="009F5C52"/>
    <w:rsid w:val="009F6268"/>
    <w:rsid w:val="00A00354"/>
    <w:rsid w:val="00A02DD0"/>
    <w:rsid w:val="00A03554"/>
    <w:rsid w:val="00A052B6"/>
    <w:rsid w:val="00A06265"/>
    <w:rsid w:val="00A06BFF"/>
    <w:rsid w:val="00A10791"/>
    <w:rsid w:val="00A12B79"/>
    <w:rsid w:val="00A12E57"/>
    <w:rsid w:val="00A13F0A"/>
    <w:rsid w:val="00A146F7"/>
    <w:rsid w:val="00A1549C"/>
    <w:rsid w:val="00A2165F"/>
    <w:rsid w:val="00A21660"/>
    <w:rsid w:val="00A30B5D"/>
    <w:rsid w:val="00A31F0B"/>
    <w:rsid w:val="00A35338"/>
    <w:rsid w:val="00A37B62"/>
    <w:rsid w:val="00A43A2E"/>
    <w:rsid w:val="00A46BA7"/>
    <w:rsid w:val="00A4720C"/>
    <w:rsid w:val="00A512D4"/>
    <w:rsid w:val="00A514A0"/>
    <w:rsid w:val="00A5167F"/>
    <w:rsid w:val="00A53CC5"/>
    <w:rsid w:val="00A55D55"/>
    <w:rsid w:val="00A564D1"/>
    <w:rsid w:val="00A567E1"/>
    <w:rsid w:val="00A56ACF"/>
    <w:rsid w:val="00A56EE0"/>
    <w:rsid w:val="00A60DFB"/>
    <w:rsid w:val="00A60F9C"/>
    <w:rsid w:val="00A613D2"/>
    <w:rsid w:val="00A6752C"/>
    <w:rsid w:val="00A70615"/>
    <w:rsid w:val="00A7731D"/>
    <w:rsid w:val="00A839F4"/>
    <w:rsid w:val="00A84674"/>
    <w:rsid w:val="00A856F7"/>
    <w:rsid w:val="00A868A9"/>
    <w:rsid w:val="00A87158"/>
    <w:rsid w:val="00A87AF9"/>
    <w:rsid w:val="00A91281"/>
    <w:rsid w:val="00A9206E"/>
    <w:rsid w:val="00A96BFE"/>
    <w:rsid w:val="00A97021"/>
    <w:rsid w:val="00AA03E1"/>
    <w:rsid w:val="00AA06BB"/>
    <w:rsid w:val="00AA080D"/>
    <w:rsid w:val="00AA1B27"/>
    <w:rsid w:val="00AA1BC1"/>
    <w:rsid w:val="00AA25BD"/>
    <w:rsid w:val="00AA3DF6"/>
    <w:rsid w:val="00AA422E"/>
    <w:rsid w:val="00AA6A0F"/>
    <w:rsid w:val="00AB1B04"/>
    <w:rsid w:val="00AB3421"/>
    <w:rsid w:val="00AB4F1C"/>
    <w:rsid w:val="00AB55B1"/>
    <w:rsid w:val="00AB6E6A"/>
    <w:rsid w:val="00AC3297"/>
    <w:rsid w:val="00AC3456"/>
    <w:rsid w:val="00AC3469"/>
    <w:rsid w:val="00AC5F0E"/>
    <w:rsid w:val="00AD3458"/>
    <w:rsid w:val="00AD35F6"/>
    <w:rsid w:val="00AD58D5"/>
    <w:rsid w:val="00AE01B5"/>
    <w:rsid w:val="00AE1880"/>
    <w:rsid w:val="00AE2930"/>
    <w:rsid w:val="00AE2F20"/>
    <w:rsid w:val="00AE502D"/>
    <w:rsid w:val="00AE7113"/>
    <w:rsid w:val="00AF1F46"/>
    <w:rsid w:val="00AF2340"/>
    <w:rsid w:val="00AF2433"/>
    <w:rsid w:val="00AF3C48"/>
    <w:rsid w:val="00B00D9E"/>
    <w:rsid w:val="00B01787"/>
    <w:rsid w:val="00B042B6"/>
    <w:rsid w:val="00B051B8"/>
    <w:rsid w:val="00B1114F"/>
    <w:rsid w:val="00B15C3F"/>
    <w:rsid w:val="00B21838"/>
    <w:rsid w:val="00B2510B"/>
    <w:rsid w:val="00B25200"/>
    <w:rsid w:val="00B254CC"/>
    <w:rsid w:val="00B25EF1"/>
    <w:rsid w:val="00B27B51"/>
    <w:rsid w:val="00B317E4"/>
    <w:rsid w:val="00B42D1F"/>
    <w:rsid w:val="00B4345C"/>
    <w:rsid w:val="00B44F26"/>
    <w:rsid w:val="00B500E0"/>
    <w:rsid w:val="00B5383B"/>
    <w:rsid w:val="00B55D4D"/>
    <w:rsid w:val="00B56890"/>
    <w:rsid w:val="00B6163E"/>
    <w:rsid w:val="00B61948"/>
    <w:rsid w:val="00B638EC"/>
    <w:rsid w:val="00B67AF0"/>
    <w:rsid w:val="00B700FB"/>
    <w:rsid w:val="00B70133"/>
    <w:rsid w:val="00B71F45"/>
    <w:rsid w:val="00B72BB4"/>
    <w:rsid w:val="00B85E89"/>
    <w:rsid w:val="00B91C18"/>
    <w:rsid w:val="00B94151"/>
    <w:rsid w:val="00BA21C5"/>
    <w:rsid w:val="00BA7941"/>
    <w:rsid w:val="00BB0ABD"/>
    <w:rsid w:val="00BB179E"/>
    <w:rsid w:val="00BB25F7"/>
    <w:rsid w:val="00BB30BB"/>
    <w:rsid w:val="00BB4446"/>
    <w:rsid w:val="00BB775B"/>
    <w:rsid w:val="00BC2E5B"/>
    <w:rsid w:val="00BC4BAD"/>
    <w:rsid w:val="00BC5363"/>
    <w:rsid w:val="00BC598B"/>
    <w:rsid w:val="00BC6D4A"/>
    <w:rsid w:val="00BC6E92"/>
    <w:rsid w:val="00BC7F95"/>
    <w:rsid w:val="00BD07BB"/>
    <w:rsid w:val="00BD1FAC"/>
    <w:rsid w:val="00BD2E93"/>
    <w:rsid w:val="00BD5117"/>
    <w:rsid w:val="00BD7585"/>
    <w:rsid w:val="00BE2993"/>
    <w:rsid w:val="00BE339E"/>
    <w:rsid w:val="00BF0101"/>
    <w:rsid w:val="00BF28F8"/>
    <w:rsid w:val="00C02B31"/>
    <w:rsid w:val="00C03876"/>
    <w:rsid w:val="00C06FF0"/>
    <w:rsid w:val="00C10385"/>
    <w:rsid w:val="00C10776"/>
    <w:rsid w:val="00C135A2"/>
    <w:rsid w:val="00C14A90"/>
    <w:rsid w:val="00C22D71"/>
    <w:rsid w:val="00C2314C"/>
    <w:rsid w:val="00C23401"/>
    <w:rsid w:val="00C254E2"/>
    <w:rsid w:val="00C305B0"/>
    <w:rsid w:val="00C31380"/>
    <w:rsid w:val="00C333A9"/>
    <w:rsid w:val="00C33D5D"/>
    <w:rsid w:val="00C37D7E"/>
    <w:rsid w:val="00C46A3E"/>
    <w:rsid w:val="00C50871"/>
    <w:rsid w:val="00C535F5"/>
    <w:rsid w:val="00C554AD"/>
    <w:rsid w:val="00C55D80"/>
    <w:rsid w:val="00C5686A"/>
    <w:rsid w:val="00C56D07"/>
    <w:rsid w:val="00C573E2"/>
    <w:rsid w:val="00C6299A"/>
    <w:rsid w:val="00C637C4"/>
    <w:rsid w:val="00C651CE"/>
    <w:rsid w:val="00C7075C"/>
    <w:rsid w:val="00C72D69"/>
    <w:rsid w:val="00C74289"/>
    <w:rsid w:val="00C778D4"/>
    <w:rsid w:val="00C805FE"/>
    <w:rsid w:val="00C821D4"/>
    <w:rsid w:val="00C82F1F"/>
    <w:rsid w:val="00C83617"/>
    <w:rsid w:val="00C86ABA"/>
    <w:rsid w:val="00C92555"/>
    <w:rsid w:val="00C96BFE"/>
    <w:rsid w:val="00C97811"/>
    <w:rsid w:val="00CA0420"/>
    <w:rsid w:val="00CA2A04"/>
    <w:rsid w:val="00CA4317"/>
    <w:rsid w:val="00CA4C87"/>
    <w:rsid w:val="00CA5AC5"/>
    <w:rsid w:val="00CA5C7F"/>
    <w:rsid w:val="00CA7C86"/>
    <w:rsid w:val="00CB22F3"/>
    <w:rsid w:val="00CB359B"/>
    <w:rsid w:val="00CB56DD"/>
    <w:rsid w:val="00CB7FA8"/>
    <w:rsid w:val="00CC259C"/>
    <w:rsid w:val="00CC3DF2"/>
    <w:rsid w:val="00CC41FA"/>
    <w:rsid w:val="00CC69F0"/>
    <w:rsid w:val="00CD1984"/>
    <w:rsid w:val="00CD3356"/>
    <w:rsid w:val="00CD3382"/>
    <w:rsid w:val="00CD46E1"/>
    <w:rsid w:val="00CD4B13"/>
    <w:rsid w:val="00CD767D"/>
    <w:rsid w:val="00CE451B"/>
    <w:rsid w:val="00CE4BF1"/>
    <w:rsid w:val="00CF13DD"/>
    <w:rsid w:val="00CF1773"/>
    <w:rsid w:val="00CF20EA"/>
    <w:rsid w:val="00CF4F1C"/>
    <w:rsid w:val="00CF6040"/>
    <w:rsid w:val="00CF6551"/>
    <w:rsid w:val="00CF6F02"/>
    <w:rsid w:val="00D04BF9"/>
    <w:rsid w:val="00D10693"/>
    <w:rsid w:val="00D10E1E"/>
    <w:rsid w:val="00D12731"/>
    <w:rsid w:val="00D13CA5"/>
    <w:rsid w:val="00D14A41"/>
    <w:rsid w:val="00D158FE"/>
    <w:rsid w:val="00D20935"/>
    <w:rsid w:val="00D2097C"/>
    <w:rsid w:val="00D2300F"/>
    <w:rsid w:val="00D2687E"/>
    <w:rsid w:val="00D30341"/>
    <w:rsid w:val="00D31797"/>
    <w:rsid w:val="00D36967"/>
    <w:rsid w:val="00D406AC"/>
    <w:rsid w:val="00D411CC"/>
    <w:rsid w:val="00D44228"/>
    <w:rsid w:val="00D44395"/>
    <w:rsid w:val="00D46505"/>
    <w:rsid w:val="00D50487"/>
    <w:rsid w:val="00D50DEB"/>
    <w:rsid w:val="00D5322D"/>
    <w:rsid w:val="00D558E0"/>
    <w:rsid w:val="00D5786E"/>
    <w:rsid w:val="00D57A5D"/>
    <w:rsid w:val="00D6063F"/>
    <w:rsid w:val="00D625A8"/>
    <w:rsid w:val="00D6583F"/>
    <w:rsid w:val="00D66702"/>
    <w:rsid w:val="00D67997"/>
    <w:rsid w:val="00D67F2D"/>
    <w:rsid w:val="00D72277"/>
    <w:rsid w:val="00D72E1B"/>
    <w:rsid w:val="00D75378"/>
    <w:rsid w:val="00D82E3E"/>
    <w:rsid w:val="00D831EA"/>
    <w:rsid w:val="00D9277E"/>
    <w:rsid w:val="00D961F1"/>
    <w:rsid w:val="00D96F92"/>
    <w:rsid w:val="00D97FBB"/>
    <w:rsid w:val="00DA060A"/>
    <w:rsid w:val="00DA2D72"/>
    <w:rsid w:val="00DB159B"/>
    <w:rsid w:val="00DB3047"/>
    <w:rsid w:val="00DB32C0"/>
    <w:rsid w:val="00DB35E4"/>
    <w:rsid w:val="00DB426E"/>
    <w:rsid w:val="00DB44FA"/>
    <w:rsid w:val="00DB4FD9"/>
    <w:rsid w:val="00DB65A0"/>
    <w:rsid w:val="00DB67C5"/>
    <w:rsid w:val="00DB7044"/>
    <w:rsid w:val="00DC15E9"/>
    <w:rsid w:val="00DC21A6"/>
    <w:rsid w:val="00DC2B39"/>
    <w:rsid w:val="00DC2E82"/>
    <w:rsid w:val="00DC3C46"/>
    <w:rsid w:val="00DC4379"/>
    <w:rsid w:val="00DC4C63"/>
    <w:rsid w:val="00DC5158"/>
    <w:rsid w:val="00DC5872"/>
    <w:rsid w:val="00DC6A10"/>
    <w:rsid w:val="00DD1175"/>
    <w:rsid w:val="00DD6C7D"/>
    <w:rsid w:val="00DD6F4F"/>
    <w:rsid w:val="00DD734C"/>
    <w:rsid w:val="00DE2BC7"/>
    <w:rsid w:val="00DE3028"/>
    <w:rsid w:val="00DF132E"/>
    <w:rsid w:val="00E036AF"/>
    <w:rsid w:val="00E04DE8"/>
    <w:rsid w:val="00E10588"/>
    <w:rsid w:val="00E109DF"/>
    <w:rsid w:val="00E15759"/>
    <w:rsid w:val="00E15B56"/>
    <w:rsid w:val="00E202E5"/>
    <w:rsid w:val="00E2416E"/>
    <w:rsid w:val="00E24DD3"/>
    <w:rsid w:val="00E250B9"/>
    <w:rsid w:val="00E26665"/>
    <w:rsid w:val="00E32B77"/>
    <w:rsid w:val="00E34EA5"/>
    <w:rsid w:val="00E35D1F"/>
    <w:rsid w:val="00E36486"/>
    <w:rsid w:val="00E37CD1"/>
    <w:rsid w:val="00E41D27"/>
    <w:rsid w:val="00E42274"/>
    <w:rsid w:val="00E44A52"/>
    <w:rsid w:val="00E44FDE"/>
    <w:rsid w:val="00E476D4"/>
    <w:rsid w:val="00E47877"/>
    <w:rsid w:val="00E47EC6"/>
    <w:rsid w:val="00E530D8"/>
    <w:rsid w:val="00E54463"/>
    <w:rsid w:val="00E56B79"/>
    <w:rsid w:val="00E616DC"/>
    <w:rsid w:val="00E6447B"/>
    <w:rsid w:val="00E65E20"/>
    <w:rsid w:val="00E679B1"/>
    <w:rsid w:val="00E738E9"/>
    <w:rsid w:val="00E73DB5"/>
    <w:rsid w:val="00E8463E"/>
    <w:rsid w:val="00E86322"/>
    <w:rsid w:val="00E865D6"/>
    <w:rsid w:val="00E915C8"/>
    <w:rsid w:val="00E95E24"/>
    <w:rsid w:val="00E96695"/>
    <w:rsid w:val="00EA04A5"/>
    <w:rsid w:val="00EA2449"/>
    <w:rsid w:val="00EA42B0"/>
    <w:rsid w:val="00EA5D54"/>
    <w:rsid w:val="00EA755D"/>
    <w:rsid w:val="00EA7698"/>
    <w:rsid w:val="00EB008D"/>
    <w:rsid w:val="00EB5AEB"/>
    <w:rsid w:val="00EB714E"/>
    <w:rsid w:val="00EC20A0"/>
    <w:rsid w:val="00EC3594"/>
    <w:rsid w:val="00ED2D09"/>
    <w:rsid w:val="00ED6EDA"/>
    <w:rsid w:val="00EE0600"/>
    <w:rsid w:val="00EE198A"/>
    <w:rsid w:val="00EE3E1D"/>
    <w:rsid w:val="00EF0217"/>
    <w:rsid w:val="00EF0247"/>
    <w:rsid w:val="00EF414C"/>
    <w:rsid w:val="00EF4CAA"/>
    <w:rsid w:val="00F00DA2"/>
    <w:rsid w:val="00F00E84"/>
    <w:rsid w:val="00F048C2"/>
    <w:rsid w:val="00F05C02"/>
    <w:rsid w:val="00F07955"/>
    <w:rsid w:val="00F11813"/>
    <w:rsid w:val="00F127A4"/>
    <w:rsid w:val="00F1322F"/>
    <w:rsid w:val="00F135F3"/>
    <w:rsid w:val="00F1431F"/>
    <w:rsid w:val="00F160C3"/>
    <w:rsid w:val="00F1639D"/>
    <w:rsid w:val="00F203E0"/>
    <w:rsid w:val="00F2200A"/>
    <w:rsid w:val="00F23FA4"/>
    <w:rsid w:val="00F258B3"/>
    <w:rsid w:val="00F2792E"/>
    <w:rsid w:val="00F35220"/>
    <w:rsid w:val="00F368E3"/>
    <w:rsid w:val="00F41268"/>
    <w:rsid w:val="00F41380"/>
    <w:rsid w:val="00F431C4"/>
    <w:rsid w:val="00F52DC3"/>
    <w:rsid w:val="00F5399A"/>
    <w:rsid w:val="00F55DC2"/>
    <w:rsid w:val="00F60BC4"/>
    <w:rsid w:val="00F62E9C"/>
    <w:rsid w:val="00F63ADE"/>
    <w:rsid w:val="00F63F75"/>
    <w:rsid w:val="00F757C7"/>
    <w:rsid w:val="00F77022"/>
    <w:rsid w:val="00F776C6"/>
    <w:rsid w:val="00F800C2"/>
    <w:rsid w:val="00F800F0"/>
    <w:rsid w:val="00F813F1"/>
    <w:rsid w:val="00F85FE2"/>
    <w:rsid w:val="00F870AE"/>
    <w:rsid w:val="00F91046"/>
    <w:rsid w:val="00F933AD"/>
    <w:rsid w:val="00F97435"/>
    <w:rsid w:val="00F97D7B"/>
    <w:rsid w:val="00FA1628"/>
    <w:rsid w:val="00FA2431"/>
    <w:rsid w:val="00FA5E13"/>
    <w:rsid w:val="00FA6BFF"/>
    <w:rsid w:val="00FB777F"/>
    <w:rsid w:val="00FC2C8D"/>
    <w:rsid w:val="00FC32A9"/>
    <w:rsid w:val="00FC7C6D"/>
    <w:rsid w:val="00FD10D5"/>
    <w:rsid w:val="00FD148B"/>
    <w:rsid w:val="00FD421D"/>
    <w:rsid w:val="00FD658C"/>
    <w:rsid w:val="00FE0132"/>
    <w:rsid w:val="00FE16A2"/>
    <w:rsid w:val="00FE1CDC"/>
    <w:rsid w:val="00FE22A5"/>
    <w:rsid w:val="00FE3939"/>
    <w:rsid w:val="00FE3C68"/>
    <w:rsid w:val="00FE3EDF"/>
    <w:rsid w:val="00FE78CA"/>
    <w:rsid w:val="00FE7BA6"/>
    <w:rsid w:val="00FF19AF"/>
    <w:rsid w:val="00FF50B0"/>
    <w:rsid w:val="00FF6937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AD"/>
    <w:rPr>
      <w:rFonts w:eastAsia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AD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Domylnaczcionkaakapitu1">
    <w:name w:val="Domyślna czcionka akapitu1"/>
    <w:rsid w:val="00683342"/>
  </w:style>
  <w:style w:type="paragraph" w:customStyle="1" w:styleId="Standard">
    <w:name w:val="Standard"/>
    <w:qFormat/>
    <w:rsid w:val="0068334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342"/>
    <w:pPr>
      <w:spacing w:after="120"/>
    </w:pPr>
  </w:style>
  <w:style w:type="paragraph" w:styleId="Akapitzlist">
    <w:name w:val="List Paragraph"/>
    <w:basedOn w:val="Normalny"/>
    <w:qFormat/>
    <w:rsid w:val="00683342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D07BB"/>
    <w:rPr>
      <w:b/>
      <w:bCs/>
    </w:rPr>
  </w:style>
  <w:style w:type="character" w:customStyle="1" w:styleId="Mocnowyrniony">
    <w:name w:val="Mocno wyróżniony"/>
    <w:qFormat/>
    <w:rsid w:val="00AA3DF6"/>
    <w:rPr>
      <w:b/>
      <w:bCs/>
    </w:rPr>
  </w:style>
  <w:style w:type="paragraph" w:styleId="Tekstpodstawowy">
    <w:name w:val="Body Text"/>
    <w:basedOn w:val="Normalny"/>
    <w:link w:val="TekstpodstawowyZnak"/>
    <w:rsid w:val="00AA3DF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A3DF6"/>
    <w:rPr>
      <w:rFonts w:eastAsia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AD"/>
    <w:rPr>
      <w:rFonts w:eastAsia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AD"/>
    <w:rPr>
      <w:rFonts w:ascii="Tahoma" w:eastAsia="Times New Roman" w:hAnsi="Tahoma" w:cs="Tahoma"/>
      <w:b/>
      <w:sz w:val="16"/>
      <w:szCs w:val="16"/>
      <w:lang w:eastAsia="pl-PL"/>
    </w:rPr>
  </w:style>
  <w:style w:type="character" w:customStyle="1" w:styleId="Domylnaczcionkaakapitu1">
    <w:name w:val="Domyślna czcionka akapitu1"/>
    <w:rsid w:val="00683342"/>
  </w:style>
  <w:style w:type="paragraph" w:customStyle="1" w:styleId="Standard">
    <w:name w:val="Standard"/>
    <w:qFormat/>
    <w:rsid w:val="0068334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342"/>
    <w:pPr>
      <w:spacing w:after="120"/>
    </w:pPr>
  </w:style>
  <w:style w:type="paragraph" w:styleId="Akapitzlist">
    <w:name w:val="List Paragraph"/>
    <w:basedOn w:val="Normalny"/>
    <w:qFormat/>
    <w:rsid w:val="00683342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D07BB"/>
    <w:rPr>
      <w:b/>
      <w:bCs/>
    </w:rPr>
  </w:style>
  <w:style w:type="character" w:customStyle="1" w:styleId="Mocnowyrniony">
    <w:name w:val="Mocno wyróżniony"/>
    <w:qFormat/>
    <w:rsid w:val="00AA3DF6"/>
    <w:rPr>
      <w:b/>
      <w:bCs/>
    </w:rPr>
  </w:style>
  <w:style w:type="paragraph" w:styleId="Tekstpodstawowy">
    <w:name w:val="Body Text"/>
    <w:basedOn w:val="Normalny"/>
    <w:link w:val="TekstpodstawowyZnak"/>
    <w:rsid w:val="00AA3DF6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A3DF6"/>
    <w:rPr>
      <w:rFonts w:eastAsia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13</cp:revision>
  <dcterms:created xsi:type="dcterms:W3CDTF">2018-12-08T08:25:00Z</dcterms:created>
  <dcterms:modified xsi:type="dcterms:W3CDTF">2018-12-15T16:39:00Z</dcterms:modified>
</cp:coreProperties>
</file>